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71" w:rsidRPr="00C01371" w:rsidRDefault="00EF7A28" w:rsidP="00C01371">
      <w:pPr>
        <w:pStyle w:val="Nessunaspaziatura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00B050"/>
          <w:spacing w:val="5"/>
          <w:kern w:val="28"/>
          <w:sz w:val="40"/>
          <w:szCs w:val="40"/>
          <w:lang w:eastAsia="it-IT"/>
        </w:rPr>
        <mc:AlternateContent>
          <mc:Choice Requires="wps">
            <w:drawing>
              <wp:inline distT="0" distB="0" distL="0" distR="0">
                <wp:extent cx="6115050" cy="285750"/>
                <wp:effectExtent l="133350" t="28575" r="190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7A28" w:rsidRDefault="00EF7A28" w:rsidP="00EF7A2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“Mi sarete testimoni fino agli estremi confini della terra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hy+AEAANkDAAAOAAAAZHJzL2Uyb0RvYy54bWysU0Fu2zAQvBfoHwjea8kGnAaC5cBNml7S&#10;NkAc5LwmKUutyGVJ2pJ/3yVFO0F7K+oDIZLL2ZnZ8epm1D07Kuc7NDWfz0rOlBEoO7Ov+fP2/sM1&#10;Zz6AkdCjUTU/Kc9v1u/frQZbqQW22EvlGIEYXw225m0ItioKL1qlwc/QKkOXDToNgbZuX0gHA6Hr&#10;vliU5VUxoJPWoVDe0+nddMnXCb9plAjfm8arwPqaE7eQVpfWXVyL9QqqvQPbdiLTgH9goaEz1PQC&#10;dQcB2MF1f0HpTjj02ISZQF1g03RCJQ2kZl7+oeapBauSFjLH24tN/v/Bim/HR8c6SbPjzICmEb2Q&#10;oxsX2DyaM1hfUc2TpaowfsIxFkah3j6g+OmZwdsWzF5tnMOhVSCJXITKx0nC9mQJN51u1Rg+y47m&#10;kOCLN/hTMx877YavKOkJHAKmbmPjdOxKhjGiQJM8XaZHiEzQ4dV8viyXdCXobnG9/EjfpKCA6vza&#10;Oh++KNQsftTcUToSOhwffJhKzyX0LlKLbCZeYdyN2Y8dyhORHCg1Nfe/DuAUCT7oW6SQkcrGoc4m&#10;xn3kHWG34ws4m3sHYv3Yn1OTCKT4yDwEkD8ISPcUxiP0bFnSL6vJxaTrFXWayIbsuu+Skkh+4pmV&#10;UH6SFznrMaBv96nq9R+5/g0AAP//AwBQSwMEFAAGAAgAAAAhAK9KXXXZAAAABAEAAA8AAABkcnMv&#10;ZG93bnJldi54bWxMj81OwzAQhO9IvIO1SNyoU6AVTeNUFT8SBy6UcN/GSxwRr6PYbdK3Z+FCLyON&#10;ZjXzbbGZfKeONMQ2sIH5LANFXAfbcmOg+ni5eQAVE7LFLjAZOFGETXl5UWBuw8jvdNylRkkJxxwN&#10;uJT6XOtYO/IYZ6EnluwrDB6T2KHRdsBRyn2nb7NsqT22LAsOe3p0VH/vDt5ASnY7P1XPPr5+Tm9P&#10;o8vqBVbGXF9N2zWoRFP6P4ZffEGHUpj24cA2qs6APJL+VLLV8k7s3sD9IgNdFvocvvwBAAD//wMA&#10;UEsBAi0AFAAGAAgAAAAhALaDOJL+AAAA4QEAABMAAAAAAAAAAAAAAAAAAAAAAFtDb250ZW50X1R5&#10;cGVzXS54bWxQSwECLQAUAAYACAAAACEAOP0h/9YAAACUAQAACwAAAAAAAAAAAAAAAAAvAQAAX3Jl&#10;bHMvLnJlbHNQSwECLQAUAAYACAAAACEAW/MocvgBAADZAwAADgAAAAAAAAAAAAAAAAAuAgAAZHJz&#10;L2Uyb0RvYy54bWxQSwECLQAUAAYACAAAACEAr0pddd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EF7A28" w:rsidRDefault="00EF7A28" w:rsidP="00EF7A2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“Mi sarete testimoni fino agli estremi confini della terra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1371" w:rsidRPr="00C01371">
        <w:rPr>
          <w:rFonts w:ascii="Times New Roman" w:hAnsi="Times New Roman" w:cs="Times New Roman"/>
          <w:i/>
          <w:sz w:val="24"/>
        </w:rPr>
        <w:t>I primi passi della Chiesa interrogano e provocano anche noi: come rispondiamo?</w:t>
      </w:r>
    </w:p>
    <w:p w:rsidR="00C01371" w:rsidRPr="00C01371" w:rsidRDefault="00C01371" w:rsidP="00C01371">
      <w:pPr>
        <w:pStyle w:val="Nessunaspaziatura"/>
        <w:jc w:val="center"/>
        <w:rPr>
          <w:rFonts w:ascii="Times New Roman" w:hAnsi="Times New Roman" w:cs="Times New Roman"/>
          <w:i/>
          <w:sz w:val="24"/>
        </w:rPr>
      </w:pPr>
      <w:r w:rsidRPr="00C01371">
        <w:rPr>
          <w:rFonts w:ascii="Times New Roman" w:hAnsi="Times New Roman" w:cs="Times New Roman"/>
          <w:i/>
          <w:sz w:val="24"/>
        </w:rPr>
        <w:t>La prima comunità indica alle nostre comunità di oggi cammini si missione</w:t>
      </w:r>
    </w:p>
    <w:p w:rsidR="00C01371" w:rsidRDefault="00C01371" w:rsidP="00C01371">
      <w:pPr>
        <w:pStyle w:val="Nessunaspaziatura"/>
        <w:jc w:val="center"/>
        <w:rPr>
          <w:rFonts w:ascii="Times New Roman" w:hAnsi="Times New Roman" w:cs="Times New Roman"/>
          <w:sz w:val="24"/>
        </w:rPr>
      </w:pPr>
      <w:r w:rsidRPr="00C01371">
        <w:rPr>
          <w:rFonts w:ascii="Times New Roman" w:hAnsi="Times New Roman" w:cs="Times New Roman"/>
          <w:sz w:val="24"/>
        </w:rPr>
        <w:t>Cavallasca, 2-6 luglio 2018</w:t>
      </w:r>
    </w:p>
    <w:p w:rsidR="0009300A" w:rsidRDefault="0009300A" w:rsidP="00C01371">
      <w:pPr>
        <w:pStyle w:val="Nessunaspaziatura"/>
        <w:jc w:val="center"/>
        <w:rPr>
          <w:rFonts w:ascii="Times New Roman" w:hAnsi="Times New Roman" w:cs="Times New Roman"/>
          <w:sz w:val="24"/>
        </w:rPr>
      </w:pPr>
    </w:p>
    <w:p w:rsidR="0009300A" w:rsidRPr="0009300A" w:rsidRDefault="0009300A" w:rsidP="00C01371">
      <w:pPr>
        <w:pStyle w:val="Nessunaspaziatura"/>
        <w:jc w:val="center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054"/>
      </w:tblGrid>
      <w:tr w:rsidR="00E414E4" w:rsidTr="0009300A">
        <w:trPr>
          <w:trHeight w:val="52"/>
        </w:trPr>
        <w:tc>
          <w:tcPr>
            <w:tcW w:w="7054" w:type="dxa"/>
          </w:tcPr>
          <w:p w:rsidR="00E414E4" w:rsidRPr="00C01371" w:rsidRDefault="00E414E4" w:rsidP="00E414E4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  <w:r w:rsidRPr="00C01371">
              <w:rPr>
                <w:rFonts w:ascii="Times New Roman" w:hAnsi="Times New Roman" w:cs="Times New Roman"/>
                <w:b/>
                <w:sz w:val="24"/>
              </w:rPr>
              <w:t>Lunedì 2 luglio</w:t>
            </w:r>
          </w:p>
          <w:p w:rsidR="00E414E4" w:rsidRPr="00C01371" w:rsidRDefault="00E414E4" w:rsidP="00E414E4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 w:rsidRPr="00C01371">
              <w:rPr>
                <w:rFonts w:ascii="Times New Roman" w:hAnsi="Times New Roman" w:cs="Times New Roman"/>
                <w:sz w:val="24"/>
              </w:rPr>
              <w:t>At 1,4-14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371">
              <w:rPr>
                <w:rFonts w:ascii="Times New Roman" w:hAnsi="Times New Roman" w:cs="Times New Roman"/>
                <w:sz w:val="24"/>
              </w:rPr>
              <w:t>: “</w:t>
            </w:r>
            <w:r w:rsidRPr="00996446">
              <w:rPr>
                <w:rFonts w:ascii="Times New Roman" w:hAnsi="Times New Roman" w:cs="Times New Roman"/>
                <w:i/>
                <w:sz w:val="24"/>
              </w:rPr>
              <w:t>Mi sarete testimoni fino agli estremi confini della terra</w:t>
            </w:r>
            <w:r w:rsidRPr="00C01371">
              <w:rPr>
                <w:rFonts w:ascii="Times New Roman" w:hAnsi="Times New Roman" w:cs="Times New Roman"/>
                <w:sz w:val="24"/>
              </w:rPr>
              <w:t>”</w:t>
            </w:r>
          </w:p>
          <w:p w:rsidR="00E414E4" w:rsidRPr="00D37016" w:rsidRDefault="00E414E4" w:rsidP="00E414E4">
            <w:pPr>
              <w:pStyle w:val="Nessunaspaziatura"/>
              <w:ind w:left="1020" w:firstLine="170"/>
              <w:rPr>
                <w:rFonts w:ascii="Times New Roman" w:hAnsi="Times New Roman" w:cs="Times New Roman"/>
                <w:sz w:val="24"/>
                <w:u w:val="single"/>
              </w:rPr>
            </w:pPr>
            <w:r w:rsidRPr="00D37016">
              <w:rPr>
                <w:rFonts w:ascii="Times New Roman" w:hAnsi="Times New Roman" w:cs="Times New Roman"/>
                <w:sz w:val="24"/>
                <w:u w:val="single"/>
              </w:rPr>
              <w:t>La Chiesa è una comunità in attesa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del Signore che viene</w:t>
            </w:r>
          </w:p>
          <w:p w:rsidR="00E414E4" w:rsidRDefault="00E414E4" w:rsidP="00E414E4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14E4" w:rsidRDefault="00E414E4" w:rsidP="00E414E4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E414E4" w:rsidRDefault="00E414E4" w:rsidP="00E414E4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09300A" w:rsidRDefault="0009300A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jc w:val="right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9320"/>
      </w:tblGrid>
      <w:tr w:rsidR="0009300A" w:rsidRPr="0035753C" w:rsidTr="0035753C">
        <w:trPr>
          <w:jc w:val="right"/>
        </w:trPr>
        <w:tc>
          <w:tcPr>
            <w:tcW w:w="9320" w:type="dxa"/>
          </w:tcPr>
          <w:p w:rsidR="0009300A" w:rsidRPr="0035753C" w:rsidRDefault="0009300A" w:rsidP="0009300A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  <w:r w:rsidRPr="0035753C">
              <w:rPr>
                <w:rFonts w:ascii="Times New Roman" w:hAnsi="Times New Roman" w:cs="Times New Roman"/>
                <w:b/>
                <w:sz w:val="24"/>
              </w:rPr>
              <w:t>Martedì 3 luglio</w:t>
            </w:r>
          </w:p>
          <w:p w:rsidR="0009300A" w:rsidRPr="0035753C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 w:rsidRPr="0035753C">
              <w:rPr>
                <w:rFonts w:ascii="Times New Roman" w:hAnsi="Times New Roman" w:cs="Times New Roman"/>
                <w:sz w:val="24"/>
              </w:rPr>
              <w:t>At 2,1-13 : “</w:t>
            </w:r>
            <w:r w:rsidRPr="0035753C">
              <w:rPr>
                <w:rFonts w:ascii="Times New Roman" w:hAnsi="Times New Roman" w:cs="Times New Roman"/>
                <w:i/>
                <w:sz w:val="24"/>
              </w:rPr>
              <w:t>Furono ripieni di Spirito Santo e parlavano in altre lingue</w:t>
            </w:r>
            <w:r w:rsidRPr="0035753C">
              <w:rPr>
                <w:rFonts w:ascii="Times New Roman" w:hAnsi="Times New Roman" w:cs="Times New Roman"/>
                <w:sz w:val="24"/>
              </w:rPr>
              <w:t>”</w:t>
            </w:r>
          </w:p>
          <w:p w:rsidR="0009300A" w:rsidRPr="0035753C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  <w:u w:val="single"/>
              </w:rPr>
            </w:pP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  <w:u w:val="single"/>
              </w:rPr>
              <w:t>La comunione nella chiesa e della chiesa con il mondo è opera dello Spirito Santo</w:t>
            </w:r>
          </w:p>
          <w:p w:rsidR="0009300A" w:rsidRPr="0035753C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  <w:t>Da Babele a Pentecoste: dal pensiero unico al dialogo</w:t>
            </w:r>
          </w:p>
          <w:p w:rsidR="0009300A" w:rsidRPr="0035753C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</w:r>
            <w:r w:rsidRPr="0035753C">
              <w:rPr>
                <w:rFonts w:ascii="Times New Roman" w:hAnsi="Times New Roman" w:cs="Times New Roman"/>
                <w:sz w:val="24"/>
              </w:rPr>
              <w:tab/>
              <w:t>La comunicazione nella Chiesa è resa possibile dallo Spirito</w:t>
            </w:r>
          </w:p>
          <w:p w:rsidR="0009300A" w:rsidRPr="0035753C" w:rsidRDefault="0009300A" w:rsidP="00996446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9606"/>
      </w:tblGrid>
      <w:tr w:rsidR="0009300A" w:rsidTr="0035753C">
        <w:tc>
          <w:tcPr>
            <w:tcW w:w="9606" w:type="dxa"/>
          </w:tcPr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  <w:r w:rsidRPr="00996446">
              <w:rPr>
                <w:rFonts w:ascii="Times New Roman" w:hAnsi="Times New Roman" w:cs="Times New Roman"/>
                <w:b/>
                <w:sz w:val="24"/>
              </w:rPr>
              <w:t>Mercol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996446">
              <w:rPr>
                <w:rFonts w:ascii="Times New Roman" w:hAnsi="Times New Roman" w:cs="Times New Roman"/>
                <w:b/>
                <w:sz w:val="24"/>
              </w:rPr>
              <w:t>dì 4 luglio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3,1-11 : “</w:t>
            </w:r>
            <w:r w:rsidRPr="00D37016">
              <w:rPr>
                <w:rFonts w:ascii="Times New Roman" w:hAnsi="Times New Roman" w:cs="Times New Roman"/>
                <w:i/>
                <w:sz w:val="24"/>
              </w:rPr>
              <w:t>Non ho né argento né oro, ma quello che ho te lo do … nel nome di Gesù cammina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:rsidR="0009300A" w:rsidRPr="00D37016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D37016">
              <w:rPr>
                <w:rFonts w:ascii="Times New Roman" w:hAnsi="Times New Roman" w:cs="Times New Roman"/>
                <w:sz w:val="24"/>
                <w:u w:val="single"/>
              </w:rPr>
              <w:t>La forza della missione non è nel potere umano, ma nel nome di Gesù</w:t>
            </w:r>
          </w:p>
          <w:p w:rsidR="0009300A" w:rsidRPr="00D37016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“Una Chiesa povera per i poveri”, ma ricca di Vangelo e di fede</w:t>
            </w:r>
          </w:p>
          <w:p w:rsidR="0009300A" w:rsidRDefault="0009300A" w:rsidP="00996446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14E4" w:rsidRDefault="00E414E4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p w:rsidR="00996446" w:rsidRPr="00996446" w:rsidRDefault="00996446" w:rsidP="00996446">
      <w:pPr>
        <w:pStyle w:val="Nessunaspaziatura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jc w:val="right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464"/>
      </w:tblGrid>
      <w:tr w:rsidR="0009300A" w:rsidTr="0035753C">
        <w:trPr>
          <w:jc w:val="right"/>
        </w:trPr>
        <w:tc>
          <w:tcPr>
            <w:tcW w:w="9464" w:type="dxa"/>
          </w:tcPr>
          <w:p w:rsidR="0009300A" w:rsidRPr="00DC570F" w:rsidRDefault="0009300A" w:rsidP="0009300A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  <w:r w:rsidRPr="00DC570F">
              <w:rPr>
                <w:rFonts w:ascii="Times New Roman" w:hAnsi="Times New Roman" w:cs="Times New Roman"/>
                <w:b/>
                <w:sz w:val="24"/>
              </w:rPr>
              <w:t>Giovedì 5 luglio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6, 1-7 :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DC570F">
              <w:rPr>
                <w:rFonts w:ascii="Times New Roman" w:hAnsi="Times New Roman" w:cs="Times New Roman"/>
                <w:i/>
                <w:sz w:val="24"/>
              </w:rPr>
              <w:t>“Sorse un malcontento fra gli ellenisti”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D37016">
              <w:rPr>
                <w:rFonts w:ascii="Times New Roman" w:hAnsi="Times New Roman" w:cs="Times New Roman"/>
                <w:sz w:val="24"/>
                <w:u w:val="single"/>
              </w:rPr>
              <w:t>La flessibilità e l’apertura della Chiesa davanti a una situazione inedit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a e complessa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 w:rsidRPr="00E120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I limiti umani e le complicazioni della storia non devono spaventare la Chiesa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Non sono barriere per il Vangelo, ma opportunità per un passo avanti </w:t>
            </w:r>
          </w:p>
          <w:p w:rsidR="0009300A" w:rsidRDefault="0009300A" w:rsidP="00996446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7016" w:rsidRDefault="00D37016" w:rsidP="00996446">
      <w:pPr>
        <w:pStyle w:val="Nessunaspaziatura"/>
        <w:rPr>
          <w:rFonts w:ascii="Times New Roman" w:hAnsi="Times New Roman" w:cs="Times New Roman"/>
          <w:sz w:val="24"/>
        </w:rPr>
      </w:pPr>
    </w:p>
    <w:p w:rsidR="0009300A" w:rsidRDefault="0009300A" w:rsidP="00E120E4">
      <w:pPr>
        <w:pStyle w:val="Nessunaspaziatura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9180"/>
      </w:tblGrid>
      <w:tr w:rsidR="0009300A" w:rsidTr="0035753C">
        <w:tc>
          <w:tcPr>
            <w:tcW w:w="9180" w:type="dxa"/>
          </w:tcPr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b/>
                <w:sz w:val="24"/>
              </w:rPr>
            </w:pPr>
            <w:r w:rsidRPr="005F4632">
              <w:rPr>
                <w:rFonts w:ascii="Times New Roman" w:hAnsi="Times New Roman" w:cs="Times New Roman"/>
                <w:b/>
                <w:sz w:val="24"/>
              </w:rPr>
              <w:t xml:space="preserve">Venerdì 6 luglio 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8,4-8.24-40 : “</w:t>
            </w:r>
            <w:r w:rsidRPr="005F4632">
              <w:rPr>
                <w:rFonts w:ascii="Times New Roman" w:hAnsi="Times New Roman" w:cs="Times New Roman"/>
                <w:i/>
                <w:sz w:val="24"/>
              </w:rPr>
              <w:t>Quelli che erano stati dispersi diffondevano la Parola di Dio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  <w:p w:rsidR="0009300A" w:rsidRPr="005F4632" w:rsidRDefault="0009300A" w:rsidP="0009300A">
            <w:pPr>
              <w:pStyle w:val="Nessunaspaziatura"/>
              <w:ind w:left="1020" w:firstLine="170"/>
              <w:rPr>
                <w:rFonts w:ascii="Times New Roman" w:hAnsi="Times New Roman" w:cs="Times New Roman"/>
                <w:sz w:val="24"/>
                <w:u w:val="single"/>
              </w:rPr>
            </w:pPr>
            <w:r w:rsidRPr="005F4632">
              <w:rPr>
                <w:rFonts w:ascii="Times New Roman" w:hAnsi="Times New Roman" w:cs="Times New Roman"/>
                <w:sz w:val="24"/>
                <w:u w:val="single"/>
              </w:rPr>
              <w:t>La croce è la forza della missione e produce la vera gioia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nella comunità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La persecuzione disperde i fedeli ma fa crescere la Chiesa e la rende missionaria</w:t>
            </w:r>
          </w:p>
          <w:p w:rsidR="0009300A" w:rsidRDefault="0009300A" w:rsidP="0009300A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La gioia caratterizza il ministero del diacono Filippo in Samaria</w:t>
            </w:r>
          </w:p>
          <w:p w:rsidR="0009300A" w:rsidRDefault="0009300A" w:rsidP="00E120E4">
            <w:pPr>
              <w:pStyle w:val="Nessunaspaziatur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4632" w:rsidRDefault="00E120E4" w:rsidP="00E120E4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5753C" w:rsidRDefault="0035753C" w:rsidP="00E120E4">
      <w:pPr>
        <w:pStyle w:val="Nessunaspaziatura"/>
        <w:rPr>
          <w:rFonts w:ascii="Times New Roman" w:hAnsi="Times New Roman" w:cs="Times New Roman"/>
          <w:sz w:val="24"/>
        </w:rPr>
      </w:pPr>
    </w:p>
    <w:p w:rsidR="00E414E4" w:rsidRDefault="00E414E4" w:rsidP="00E414E4">
      <w:pPr>
        <w:pStyle w:val="Nessunaspaziatura"/>
        <w:rPr>
          <w:rFonts w:ascii="Times New Roman" w:hAnsi="Times New Roman" w:cs="Times New Roman"/>
          <w:sz w:val="24"/>
        </w:rPr>
      </w:pPr>
    </w:p>
    <w:p w:rsidR="00E414E4" w:rsidRPr="0035753C" w:rsidRDefault="00E414E4" w:rsidP="0035753C">
      <w:pPr>
        <w:pStyle w:val="Titolo2"/>
        <w:jc w:val="center"/>
        <w:rPr>
          <w:color w:val="00B050"/>
        </w:rPr>
      </w:pPr>
      <w:r w:rsidRPr="0035753C">
        <w:rPr>
          <w:color w:val="00B050"/>
        </w:rPr>
        <w:t>Dalle 20.45 alle 22.30</w:t>
      </w:r>
    </w:p>
    <w:p w:rsidR="00E414E4" w:rsidRPr="0035753C" w:rsidRDefault="00E414E4" w:rsidP="0035753C">
      <w:pPr>
        <w:pStyle w:val="Titolo2"/>
        <w:jc w:val="center"/>
        <w:rPr>
          <w:color w:val="00B050"/>
        </w:rPr>
      </w:pPr>
      <w:r w:rsidRPr="0035753C">
        <w:rPr>
          <w:color w:val="00B050"/>
        </w:rPr>
        <w:t>Ascolto della Parola e riflessione, adorazione personale e comunitaria, testimonianza</w:t>
      </w:r>
    </w:p>
    <w:p w:rsidR="0009300A" w:rsidRDefault="0009300A" w:rsidP="0035753C">
      <w:pPr>
        <w:pStyle w:val="Nessunaspaziatura"/>
        <w:rPr>
          <w:rFonts w:ascii="Times New Roman" w:hAnsi="Times New Roman" w:cs="Times New Roman"/>
          <w:sz w:val="24"/>
        </w:rPr>
      </w:pPr>
    </w:p>
    <w:p w:rsidR="00D37016" w:rsidRDefault="005A40BF" w:rsidP="00996446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96446" w:rsidRPr="00C01371" w:rsidRDefault="00996446" w:rsidP="00996446">
      <w:pPr>
        <w:pStyle w:val="Nessunaspaziatura"/>
        <w:rPr>
          <w:rFonts w:ascii="Times New Roman" w:hAnsi="Times New Roman" w:cs="Times New Roman"/>
          <w:sz w:val="24"/>
        </w:rPr>
      </w:pPr>
    </w:p>
    <w:p w:rsidR="00C01371" w:rsidRPr="00C01371" w:rsidRDefault="00C01371" w:rsidP="00C01371">
      <w:pPr>
        <w:pStyle w:val="Nessunaspaziatura"/>
        <w:rPr>
          <w:rFonts w:ascii="Times New Roman" w:hAnsi="Times New Roman" w:cs="Times New Roman"/>
          <w:sz w:val="24"/>
        </w:rPr>
      </w:pPr>
    </w:p>
    <w:sectPr w:rsidR="00C01371" w:rsidRPr="00C01371" w:rsidSect="005A40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1"/>
    <w:rsid w:val="0009300A"/>
    <w:rsid w:val="001C77A9"/>
    <w:rsid w:val="0035753C"/>
    <w:rsid w:val="005A40BF"/>
    <w:rsid w:val="005F4632"/>
    <w:rsid w:val="00925C58"/>
    <w:rsid w:val="009470BC"/>
    <w:rsid w:val="00992F39"/>
    <w:rsid w:val="00996446"/>
    <w:rsid w:val="00B1349C"/>
    <w:rsid w:val="00C01371"/>
    <w:rsid w:val="00D37016"/>
    <w:rsid w:val="00DC570F"/>
    <w:rsid w:val="00E120E4"/>
    <w:rsid w:val="00E276E8"/>
    <w:rsid w:val="00E414E4"/>
    <w:rsid w:val="00EF7A28"/>
    <w:rsid w:val="00F47671"/>
    <w:rsid w:val="00F84EA1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56E8-6AB5-4DA4-B904-E6B65FD5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7A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7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137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4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575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75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75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EF7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Ufficio Missioni</cp:lastModifiedBy>
  <cp:revision>2</cp:revision>
  <cp:lastPrinted>2018-06-29T18:59:00Z</cp:lastPrinted>
  <dcterms:created xsi:type="dcterms:W3CDTF">2018-07-12T08:23:00Z</dcterms:created>
  <dcterms:modified xsi:type="dcterms:W3CDTF">2018-07-12T08:23:00Z</dcterms:modified>
</cp:coreProperties>
</file>